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29" w:rsidRPr="003E5229" w:rsidRDefault="003E5229" w:rsidP="003E522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29">
        <w:rPr>
          <w:rFonts w:ascii="Arial" w:eastAsia="Times New Roman" w:hAnsi="Arial" w:cs="Arial"/>
          <w:b/>
          <w:color w:val="000000"/>
          <w:sz w:val="32"/>
          <w:szCs w:val="32"/>
        </w:rPr>
        <w:t>Getting Ready for Audience-Editing Checklist (Memoir)</w:t>
      </w:r>
    </w:p>
    <w:p w:rsidR="003E5229" w:rsidRPr="003E5229" w:rsidRDefault="003E5229" w:rsidP="003E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29" w:rsidRPr="003E5229" w:rsidRDefault="003E5229" w:rsidP="003E5229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 xml:space="preserve">I capitalized the first word in every sentence. </w:t>
      </w:r>
    </w:p>
    <w:p w:rsidR="003E5229" w:rsidRPr="003E5229" w:rsidRDefault="003E5229" w:rsidP="003E5229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I capitalized all proper nouns.</w:t>
      </w:r>
    </w:p>
    <w:p w:rsidR="003E5229" w:rsidRPr="003E5229" w:rsidRDefault="003E5229" w:rsidP="003E5229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 xml:space="preserve">Each sentence ends with a period, a question mark, or an exclamation point. </w:t>
      </w:r>
    </w:p>
    <w:p w:rsidR="003E5229" w:rsidRPr="003E5229" w:rsidRDefault="003E5229" w:rsidP="003E5229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There are no run-on sentences.</w:t>
      </w:r>
    </w:p>
    <w:p w:rsidR="003E5229" w:rsidRPr="003E5229" w:rsidRDefault="003E5229" w:rsidP="003E5229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There are no fragments, unless on purpose for emphasis.</w:t>
      </w:r>
    </w:p>
    <w:p w:rsidR="003E5229" w:rsidRPr="003E5229" w:rsidRDefault="003E5229" w:rsidP="003E5229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 xml:space="preserve">I used punctuation correctly (commas, apostrophes, semicolons, etc.). </w:t>
      </w:r>
    </w:p>
    <w:p w:rsidR="003E5229" w:rsidRPr="003E5229" w:rsidRDefault="003E5229" w:rsidP="003E5229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 xml:space="preserve">If my memoir contains dialogue, it is correctly punctuated and paragraphed. </w:t>
      </w:r>
    </w:p>
    <w:p w:rsidR="003E5229" w:rsidRPr="003E5229" w:rsidRDefault="003E5229" w:rsidP="003E5229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I spelled all words correctly. I checked this carefully myself and didn’t rely solely on the computer’s spelling check.</w:t>
      </w:r>
    </w:p>
    <w:p w:rsidR="003E5229" w:rsidRPr="003E5229" w:rsidRDefault="003E5229" w:rsidP="003E5229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I checked carefully for commonly confused words such as: they’re/their/there, your/ you’re</w:t>
      </w:r>
      <w:bookmarkStart w:id="0" w:name="_GoBack"/>
      <w:bookmarkEnd w:id="0"/>
      <w:r w:rsidRPr="003E5229">
        <w:rPr>
          <w:rFonts w:ascii="Arial" w:eastAsia="Times New Roman" w:hAnsi="Arial" w:cs="Arial"/>
          <w:color w:val="000000"/>
          <w:sz w:val="24"/>
          <w:szCs w:val="24"/>
        </w:rPr>
        <w:t>, its/it’s, now/know.  I corrected any mistakes.</w:t>
      </w:r>
    </w:p>
    <w:p w:rsidR="003E5229" w:rsidRPr="003E5229" w:rsidRDefault="003E5229" w:rsidP="003E5229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I made sure the entire essay is in past tense except for the reflection.</w:t>
      </w:r>
    </w:p>
    <w:p w:rsidR="003E5229" w:rsidRPr="003E5229" w:rsidRDefault="003E5229" w:rsidP="003E5229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 xml:space="preserve">I indented the beginning of each new paragraph. </w:t>
      </w:r>
    </w:p>
    <w:p w:rsidR="003E5229" w:rsidRPr="003E5229" w:rsidRDefault="003E5229" w:rsidP="003E5229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My font is easy to read and reasonably sized.</w:t>
      </w:r>
    </w:p>
    <w:p w:rsidR="003E5229" w:rsidRPr="003E5229" w:rsidRDefault="003E5229" w:rsidP="003E522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229" w:rsidRPr="003E5229" w:rsidRDefault="003E5229" w:rsidP="003E522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2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Getting Ready for Audience-Editing Checklist (Memoir) </w:t>
      </w:r>
    </w:p>
    <w:p w:rsidR="003E5229" w:rsidRPr="003E5229" w:rsidRDefault="003E5229" w:rsidP="003E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29" w:rsidRPr="003E5229" w:rsidRDefault="003E5229" w:rsidP="003E5229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 xml:space="preserve">I capitalized the first word in every sentence. </w:t>
      </w:r>
    </w:p>
    <w:p w:rsidR="003E5229" w:rsidRPr="003E5229" w:rsidRDefault="003E5229" w:rsidP="003E5229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I capitalized all proper nouns.</w:t>
      </w:r>
    </w:p>
    <w:p w:rsidR="003E5229" w:rsidRPr="003E5229" w:rsidRDefault="003E5229" w:rsidP="003E5229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 xml:space="preserve">Each sentence ends with a period, a question mark, or an exclamation point. </w:t>
      </w:r>
    </w:p>
    <w:p w:rsidR="003E5229" w:rsidRPr="003E5229" w:rsidRDefault="003E5229" w:rsidP="003E5229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There are no run-on sentences.</w:t>
      </w:r>
    </w:p>
    <w:p w:rsidR="003E5229" w:rsidRPr="003E5229" w:rsidRDefault="003E5229" w:rsidP="003E5229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There are no fragments, unless on purpose for emphasis.</w:t>
      </w:r>
    </w:p>
    <w:p w:rsidR="003E5229" w:rsidRPr="003E5229" w:rsidRDefault="003E5229" w:rsidP="003E5229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 xml:space="preserve">I used punctuation correctly (commas, apostrophes, semicolons, etc.). </w:t>
      </w:r>
    </w:p>
    <w:p w:rsidR="003E5229" w:rsidRPr="003E5229" w:rsidRDefault="003E5229" w:rsidP="003E5229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 xml:space="preserve">If my memoir contains dialogue, it is correctly punctuated and paragraphed. </w:t>
      </w:r>
    </w:p>
    <w:p w:rsidR="003E5229" w:rsidRPr="003E5229" w:rsidRDefault="003E5229" w:rsidP="003E5229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I spelled all words correctly. I checked this carefully myself and didn’t rely solely on the computer’s spelling check.</w:t>
      </w:r>
    </w:p>
    <w:p w:rsidR="003E5229" w:rsidRPr="003E5229" w:rsidRDefault="003E5229" w:rsidP="003E5229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I checked carefully for commonly confused words such as: they’re/their/there, your/ you’re, its/it’s, now/know.  I corrected any mistakes.</w:t>
      </w:r>
    </w:p>
    <w:p w:rsidR="003E5229" w:rsidRPr="003E5229" w:rsidRDefault="003E5229" w:rsidP="003E5229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I made sure the entire essay is in past tense except for the reflection.</w:t>
      </w:r>
    </w:p>
    <w:p w:rsidR="003E5229" w:rsidRPr="003E5229" w:rsidRDefault="003E5229" w:rsidP="003E5229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 xml:space="preserve">I indented the beginning of each new paragraph. </w:t>
      </w:r>
    </w:p>
    <w:p w:rsidR="003E5229" w:rsidRPr="003E5229" w:rsidRDefault="003E5229" w:rsidP="003E5229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5229">
        <w:rPr>
          <w:rFonts w:ascii="Arial" w:eastAsia="Times New Roman" w:hAnsi="Arial" w:cs="Arial"/>
          <w:color w:val="000000"/>
          <w:sz w:val="24"/>
          <w:szCs w:val="24"/>
        </w:rPr>
        <w:t>My font is easy to read and reasonably sized.</w:t>
      </w:r>
    </w:p>
    <w:p w:rsidR="001513DF" w:rsidRDefault="001513DF"/>
    <w:sectPr w:rsidR="0015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6383"/>
    <w:multiLevelType w:val="multilevel"/>
    <w:tmpl w:val="B6B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04A39"/>
    <w:multiLevelType w:val="multilevel"/>
    <w:tmpl w:val="8222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29"/>
    <w:rsid w:val="001513DF"/>
    <w:rsid w:val="003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e133900</dc:creator>
  <cp:lastModifiedBy>e133900</cp:lastModifiedBy>
  <cp:revision>1</cp:revision>
  <dcterms:created xsi:type="dcterms:W3CDTF">2015-11-10T18:59:00Z</dcterms:created>
  <dcterms:modified xsi:type="dcterms:W3CDTF">2015-11-10T19:00:00Z</dcterms:modified>
</cp:coreProperties>
</file>